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Physical Exam Templates 2 (Dr Schleihauf)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Cervical exam:  No erythema, warmth or ecchymosis.  Tender to palpation over. Range of motion:  Flexion 85°, extension 70°, right rotation 90°, left rotation 90°, right side bending 45°, left side bending 45°.  Muscle strength is 5/5 with cervical cranial nerves.  Negative Spurling’s test, negative brachial stretch test.  Radial pulses 2+ and sensation fully intact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Shoulder:  No erythema, warmth or ecchymosis.  Tender to palpation over.  ROM:  Abduction 180, Flexion 180, internal rotation 70, external rotation 90.  Strength abduction 5/5, flexion 5/5, external rotation 5/5, internal rotation 5/5.  Negative Hawkins, negative Neers, negative empty can test, negative cross arm test, negative speeds test, negative apprehension test, negative Mayo shear, negative crank test.  Normal scapular motion.  Radial pulse 2+ and sensation intact.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Elbow exam:  No erythema, warmth or ecchymosis.  Tender to palpation over . Range of motion:  0° to 160°.  Muscle strength testing 5 over 5 throughout.  No pain with resisted wrist extension, no pain with resisted wrist flexion, no pain with milking maneuver.  Radial pulse 2+ and sensation fully intact.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Wrist exam:  No erythema, ecchymosis or warmth.  Tender to palpation over. Range of motion flexion 80°, extension 70°, radial deviation 20°, ulnar deviation 30°.  Muscle strength testing 5/5.  Negative triquetral compression test, negative Finkelstein’s test, no anatomical snuffbox tenderness.  Radial pulse 2+ and sensation fully intact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Thumb exam:  No erythema, ecchymosis or warmth.  Tender to palpation over . Range of motion with flexion, opposition, abduction, adduction.  Muscle strength testing 5 out of 5.  Stable with varus and valgus stress testing at 0° and 30°, negative Finkelstein’s test.  Radial pulse 2+ and sensation is intact.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Lumbar:  No erythema, warmth or ecchymosis.  Tender to palpation over . ROM Flexion 60-75, Extension 25, Sidebending 25, Rotation 15.  Muscle strength testing 5/5 throughout, deep tendon reflex L4 2+.  Negative straight leg test, negative stork test, negative FABER, negative FADIR.  Negative sacral compression test. Dorsalis pedis pulse 2+ and sensation intact.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Hip:  No erythema, warmth or ecchymosis.  Tender to palpation over . Range of motion: Flexion 0° to 140°.  Abduction 45°, adduction 30°.  Muscle strength testing 5 out of 5 throughout.  Negative FABER test, negative FADIR test.  No pain with axial load on hip.  Dorsalis pedis pulse 2+ and sensation are intact.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Knee:  No erythema or warmth or ecchymosis.  No joint effusion.  Tender to palpation over.  Extensor mechanism intact.  Range of motion 0° to 140°.  Muscle strength is 5 out of 5.  Negative Lachman test, negative anterior drawer, negative posterior drawer.  Stable to varus and valgus stress at 0° and 30°.  Negative McMurray's test.  Dorsalis pedis pulse 2+ and sensation fully intact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Ankle:  No erythema or ecchymosis.  Tender to palpation over .  Range of motion plantar flexion 35°, dorsiflexion 20°, inversion 30°, eversion 20°.  Muscle strength testing 5 out of 5 throughout.  Negative anterior drawer, negative talar tilt, negative squeeze test, negative external rotation test.  Dorsalis pedis  pulse 2+ and sensation fully intact.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Generic exam: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Constitutional - No acute distress, comfortable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Head and face - Normal appearance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Eyes - Normal sclera/conjunctiva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ENT - Normal outer ear/nose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Neck - Normal appearance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Cardiac - No edema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Pulmonary - Nonlabored breathing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Abdomen - Nondistended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Skin - No rashes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Psychiatric - Oriented x3, normal affect and normal judgement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Neurologic - CN II-XII grossly intact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