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Ortho Commands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Xray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I personally reviewed the xrays of [INSERT HERE] and there are no acute osseous or soft tissue abnormalities. 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Right Left Shoulder Exam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Inspection: No deformities. No erythema, warmth, edema, ecchymosis. No atrophy or hypertrophy is appreciated.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Palpation: No SC, AC, clavicular or scapular spine tenderness.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AROM: 0-180 degrees forward flexion, 0-180 degrees abduction, 0-50 degrees adduction, Extension 0-50 degrees. Internal Rotation to 90 degrees. External rotation to 90 degrees.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PROM: 0-180 degrees forward flexion, 0-180 degrees abduction, 0-50 degrees adduction, Extension 0-50 degrees. Internal Rotation to 90 degrees. External rotation to 90 degrees.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Strength: Strength 5/5 in shoulder abduction, adduction, internal rotation, external rotation, flexion, extension. 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Neurovascular: Radial pulse 2+. SILT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Shoulder Special Tests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Empty can test (supraspinatus) - wnl 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Resisted internal and external rotation (infraspinatus and teres minor) - wnl 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Lift off test (subscapularis) - wnl 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Speed's test (biceps) - wnl 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Yergason's test (biceps) - wnl 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Hawkins (subacromial impingement) - wnl 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Crossover test (AC joint) - wnl 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O'Brien's test (labrum) - wnl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Anterior Apprehension (labrum) - wnl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Posterior Apprehension (labrum) - wnl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Spurling test (neck) - wnl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Right Left Elbow Exam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Inspection: No deformities. No effusion. No erythema, warmth, edema, ecchymosis. No atrophy or hypertrophy is appreciated.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Palpation: No reproducible tenderness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AROM: Extension-Flexion 0-140 degrees , Supination 80 degrees , Pronation 80 degrees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PROM: Extension-Flexion 0-140 degrees , Supination 80 degrees , Pronation 80 degrees  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Strength: Biceps, Triceps, Pronation, Supination strength 5/5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Neurovascular: Radial pulse 2+. SILT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Elbow Special Tests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Cozen’s Test (Lateral Epicondylitis) - wnl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Golfer’s Elbow Test (Medial Epicondylitis) - wnl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Tinel’s Sign (Ulnar Neuropathy) - wnl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Valgus Stress Test (UCL) - wnl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Milking Maneuver (UCL) - wnl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Varus Stress Test (RCL) - wnl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Right Left Wrist Exam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Inspection: No deformities. No effusion. No erythema, warmth, edema, ecchymosis. No atrophy or hypertrophy is appreciated.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Palpation: No reproducible tenderness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AROM: Extension 60 degrees, Flexion 60 degrees, Radial deviation 20 degrees, ulnar deviation 30 degrees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PROM: Extension 60 degrees, Flexion 60 degrees, Radial deviation 20 degrees, ulnar deviation 30 degrees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Strength: Radial, Median and Ulnar Nerves grossly 5/5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Neurovascular:  Radial pulse 2+. SILT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Right Left Hand Exam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Inspection: No deformities. No erythema, warmth, edema, ecchymosis. No atrophy or hypertrophy is appreciated.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Palpation: No reproducible tenderness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AROM: MCP 0-85 degrees, PIP 0-110 degrees, DIP 0-65 degrees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PROM: MCP 0-85 degrees, PIP 0-110 degrees, DIP 0-65 degrees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Strength: Radial, Median and Ulnar Nerves grossly 5/5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Neurovascular:  Radial pulse 2+. SILT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Radial nerve: thumb IP extension against resistance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  <w:t xml:space="preserve">Median nerve: </w:t>
      </w:r>
    </w:p>
    <w:p w:rsidR="00000000" w:rsidDel="00000000" w:rsidP="00000000" w:rsidRDefault="00000000" w:rsidRPr="00000000" w14:paraId="0000003D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recurrent motor: palmar abduction of thumb</w:t>
      </w:r>
    </w:p>
    <w:p w:rsidR="00000000" w:rsidDel="00000000" w:rsidP="00000000" w:rsidRDefault="00000000" w:rsidRPr="00000000" w14:paraId="0000003E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AI branch: flexion of thumb IP and index DIP (A-OK sign)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Ulnar nerve: cross fingers or abduct against resistance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Wrist Hand Special Tests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  <w:t xml:space="preserve">Finkelstein - wnl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  <w:t xml:space="preserve">Tinels - wml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Phalens - wnl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 xml:space="preserve">Froment's sign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  <w:t xml:space="preserve">Jeanne's sign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Right Left Hip Exam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  <w:t xml:space="preserve">Inspection: No deformities. No erythema, warmth, edema, ecchymosis. No atrophy or hypertrophy is appreciated.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Palpation: No reproducible tenderness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 xml:space="preserve">AROM: Flexion 135 degrees, Extension 30 degrees, Abduction 40 degrees, Adduction 20 degrees, Internal rotation 40 degrees, external rotation 50 degrees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  <w:t xml:space="preserve">PROM: Flexion 135 degrees, Extension 30 degrees, Abduction 40 degrees, Adduction 20 degrees, Internal rotation 40 degrees, external rotation 50 degrees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Strength: Hip Flexors, Adductors, Abductors and Extensors 5/5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  <w:t xml:space="preserve">Neurovascular: DP/TP pulse 2+. SILT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FABIR - wnl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FADER - wnl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  <w:t xml:space="preserve">Scour - wnl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  <w:t xml:space="preserve">Posterior compression - wnl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  <w:t xml:space="preserve">SI Compression - wnl</w:t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Right Left Knee Exam</w:t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  <w:t xml:space="preserve">Inspection: No deformities. No joint effusion. No erythema, warmth, edema, ecchymosis. No atrophy or hypertrophy is appreciated.</w:t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  <w:t xml:space="preserve">Palpation: No joint line or focal tenderness.</w:t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  <w:t xml:space="preserve">AROM: flexion extension 0-140 degrees. </w:t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  <w:t xml:space="preserve">PROM: flexion extension 0-140 degrees. </w:t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  <w:t xml:space="preserve">Strength: Quadriceps, hamstrings, TA, GCS strength 5/5</w:t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  <w:t xml:space="preserve">Neurovascular: DP/TP pulse 2+. SILT</w:t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Knee Special tests</w:t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  <w:t xml:space="preserve">Lachman's - wnl</w:t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  <w:t xml:space="preserve">Anterior drawer - wnl</w:t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  <w:t xml:space="preserve">Posterior drawer - wnl</w:t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  <w:t xml:space="preserve">McMurray's - wnl</w:t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  <w:t xml:space="preserve">Varus and valgus stress at 0 and 30 - wnl</w:t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  <w:t xml:space="preserve">Patellar grind - wnl</w:t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  <w:t xml:space="preserve">Ober test- wnl</w:t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Right Left Ankle / Foot Exam</w:t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  <w:t xml:space="preserve">Inspection: No deformities. No joint effusion. No erythema, warmth, edema, ecchymosis. No atrophy or hypertrophy is appreciated.</w:t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  <w:t xml:space="preserve">Palpation: No reproducible tenderness</w:t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  <w:t xml:space="preserve">AROM: Plantarflexion 40 degrees, dorsiflexion 20 degrees</w:t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  <w:t xml:space="preserve">PROM: Plantarflexion 40 degrees, dorsiflexion 20 degrees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  <w:t xml:space="preserve">Strength: Plantarflexion and Dorsiflexion strength 5/5</w:t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  <w:t xml:space="preserve">Neurovascular: DP/TP pulse 2+. SILT</w:t>
      </w:r>
    </w:p>
    <w:p w:rsidR="00000000" w:rsidDel="00000000" w:rsidP="00000000" w:rsidRDefault="00000000" w:rsidRPr="00000000" w14:paraId="0000006E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  <w:t xml:space="preserve">Anterior drawer - wnl</w:t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  <w:t xml:space="preserve">Talar tilt - wnl</w:t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  <w:t xml:space="preserve">Squeeze test - wnl</w:t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  <w:t xml:space="preserve">Impingement test - wnl</w:t>
      </w:r>
    </w:p>
    <w:p w:rsidR="00000000" w:rsidDel="00000000" w:rsidP="00000000" w:rsidRDefault="00000000" w:rsidRPr="00000000" w14:paraId="0000007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Back</w:t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  <w:t xml:space="preserve">Cervical Spine</w:t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  <w:t xml:space="preserve">Inspection: No visible deformity</w:t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  <w:t xml:space="preserve">Palpation: No pain with palpation of spinous process, no step off or deformity</w:t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  <w:t xml:space="preserve">Cervical: Flexion 60 degrees, extension 75 degrees, side bending to right and left 45 degrees, rotation 80 degrees to right and left</w:t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  <w:t xml:space="preserve">Thoracic Spine</w:t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  <w:t xml:space="preserve">Inspection: No visible deformity</w:t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  <w:t xml:space="preserve">Palpation: No pain with palpation of spinous process, no step off or deformity</w:t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  <w:t xml:space="preserve">Thoracic: Flexion 50 degrees, extension 45 degrees, side bending to right and left 40 degrees, rotation to right and left 30 degrees</w:t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  <w:t xml:space="preserve">Lumbar Spine</w:t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  <w:t xml:space="preserve">Inspection: No visible deformity or kyphosis.</w:t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  <w:t xml:space="preserve">Palpation: No pain with palpation of spinous process, no step off or deformity</w:t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  <w:t xml:space="preserve">Lumbar: Flexion 60 degrees, extension 25 degrees, side bending to right and left 25 degrees, rotation to right and left 20 degrees</w:t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  <w:t xml:space="preserve">Special test: </w:t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  <w:t xml:space="preserve">Spurling test - wnl</w:t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  <w:t xml:space="preserve">Straight leg test negative to 45 degrees bilateral. </w:t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  <w:t xml:space="preserve">FABER test negative for SI pain</w:t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